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634A" w:rsidRPr="0052634A" w:rsidRDefault="0052634A" w:rsidP="0052634A">
      <w:pPr>
        <w:spacing w:before="100" w:beforeAutospacing="1" w:after="100" w:afterAutospacing="1" w:line="780" w:lineRule="atLeast"/>
        <w:outlineLvl w:val="0"/>
        <w:rPr>
          <w:rFonts w:ascii="roboto" w:eastAsia="Times New Roman" w:hAnsi="roboto" w:cs="Times New Roman"/>
          <w:color w:val="000000"/>
          <w:kern w:val="36"/>
          <w:sz w:val="54"/>
          <w:szCs w:val="54"/>
        </w:rPr>
      </w:pP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Làm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gì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để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bảo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vệ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tài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nguyên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thiên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nhiên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và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môi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trường</w:t>
      </w:r>
      <w:proofErr w:type="spellEnd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color w:val="000000"/>
          <w:kern w:val="36"/>
          <w:sz w:val="54"/>
          <w:szCs w:val="54"/>
        </w:rPr>
        <w:t>sống</w:t>
      </w:r>
      <w:proofErr w:type="spellEnd"/>
    </w:p>
    <w:p w:rsidR="0052634A" w:rsidRPr="0052634A" w:rsidRDefault="0052634A" w:rsidP="0052634A">
      <w:pPr>
        <w:shd w:val="clear" w:color="auto" w:fill="FFFFFF"/>
        <w:spacing w:beforeAutospacing="1" w:after="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r w:rsidRPr="0052634A">
        <w:rPr>
          <w:rFonts w:ascii="roboto" w:eastAsia="Times New Roman" w:hAnsi="roboto" w:cs="Times New Roman"/>
          <w:b/>
          <w:bCs/>
          <w:i/>
          <w:iCs/>
          <w:sz w:val="27"/>
          <w:szCs w:val="27"/>
        </w:rPr>
        <w:t>MTXD </w:t>
      </w:r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-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mang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đến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cho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bao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nhiêu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là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lợi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ích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Thế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nhưng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con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lại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biết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tôn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trọng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giữ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gìn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khai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thác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tài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nguyên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một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cách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vô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tội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vạ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làm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ô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nhiễm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tài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nguyên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nước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cũng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như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khí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bằng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chất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thải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độc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hại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từ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nhà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máy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xí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nghiệp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phương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tiện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giao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thông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thường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ngày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Tất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cả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khu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rừng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đều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bị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tàn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phá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đốt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rừng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chặt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phá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cây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cối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tìm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kiếm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lợi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nhuận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riêng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cho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chính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bản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thân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mình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mà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nghĩ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đến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khác</w:t>
      </w:r>
      <w:proofErr w:type="spellEnd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Autospacing="1" w:after="0" w:afterAutospacing="1" w:line="240" w:lineRule="auto"/>
        <w:jc w:val="center"/>
        <w:rPr>
          <w:rFonts w:ascii="roboto" w:eastAsia="Times New Roman" w:hAnsi="roboto" w:cs="Times New Roman"/>
          <w:sz w:val="27"/>
          <w:szCs w:val="27"/>
        </w:rPr>
      </w:pPr>
      <w:r w:rsidRPr="0052634A">
        <w:rPr>
          <w:rFonts w:ascii="roboto" w:eastAsia="Times New Roman" w:hAnsi="roboto" w:cs="Times New Roman"/>
          <w:b/>
          <w:bCs/>
          <w:noProof/>
          <w:sz w:val="27"/>
          <w:szCs w:val="27"/>
        </w:rPr>
        <w:drawing>
          <wp:inline distT="0" distB="0" distL="0" distR="0">
            <wp:extent cx="5652057" cy="3179135"/>
            <wp:effectExtent l="0" t="0" r="6350" b="2540"/>
            <wp:docPr id="1" name="Picture 1" descr="https://moitruongxaydungvn.vn/uploads/images/w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oitruongxaydungvn.vn/uploads/images/we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244" cy="318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34A" w:rsidRPr="0052634A" w:rsidRDefault="0052634A" w:rsidP="0052634A">
      <w:pPr>
        <w:shd w:val="clear" w:color="auto" w:fill="FFFFFF"/>
        <w:spacing w:beforeAutospacing="1" w:after="0" w:afterAutospacing="1" w:line="240" w:lineRule="auto"/>
        <w:jc w:val="center"/>
        <w:rPr>
          <w:rFonts w:ascii="roboto" w:eastAsia="Times New Roman" w:hAnsi="roboto" w:cs="Times New Roman"/>
          <w:sz w:val="27"/>
          <w:szCs w:val="27"/>
        </w:rPr>
      </w:pPr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 xml:space="preserve">Chung </w:t>
      </w:r>
      <w:proofErr w:type="spellStart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>tay</w:t>
      </w:r>
      <w:proofErr w:type="spellEnd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>vì</w:t>
      </w:r>
      <w:proofErr w:type="spellEnd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>một</w:t>
      </w:r>
      <w:proofErr w:type="spellEnd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>xanh</w:t>
      </w:r>
      <w:proofErr w:type="spellEnd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 xml:space="preserve">- </w:t>
      </w:r>
      <w:proofErr w:type="spellStart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>sạch</w:t>
      </w:r>
      <w:proofErr w:type="spellEnd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 xml:space="preserve">- </w:t>
      </w:r>
      <w:proofErr w:type="spellStart"/>
      <w:r w:rsidRPr="0052634A">
        <w:rPr>
          <w:rFonts w:ascii="roboto" w:eastAsia="Times New Roman" w:hAnsi="roboto" w:cs="Times New Roman"/>
          <w:i/>
          <w:iCs/>
          <w:sz w:val="27"/>
          <w:szCs w:val="27"/>
        </w:rPr>
        <w:t>đẹp</w:t>
      </w:r>
      <w:proofErr w:type="spellEnd"/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Tuy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đem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rất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nhiều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lợi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ích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con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nhưng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nếu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gìn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giữ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thì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động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đến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sống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của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chính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thân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dẫn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đến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việc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tài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bị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kiệt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bị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ô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nhiễm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thủng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tầng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ô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zôn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bị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nóng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cũng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cơ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lũ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càng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nhiều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vai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trò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rất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quan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trọng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đối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với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cả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con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cũng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cả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sinh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vật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sống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nếu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khai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hợp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cũng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gìn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giữ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thì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trở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thành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một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tài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sản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giá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của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con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tài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sống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đòi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hỏi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toàn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xã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hội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mỗi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phải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nâng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cao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nhận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thức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cùng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hiểu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về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sống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xung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quanh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mình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sự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sống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của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cần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chế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tối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việc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túi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nilon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Mỗi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phân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loại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rác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đối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với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rác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thải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chai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nhựa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giấy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túi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nilon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...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lastRenderedPageBreak/>
        <w:t>gom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phế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liệu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vừa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góp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phần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kiệm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được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tài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vừa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sinh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Cần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xuyên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tuyên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truyền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nâng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cao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nhận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thức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của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cộng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đồng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việc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: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săn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bắt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động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vật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hiếm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cơ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tuyệt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chủng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;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khai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đánh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bắt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thủy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sản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bằng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xung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vì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kiệt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tài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Mỗi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trồng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nhiều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cây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xanh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xung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quanh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mình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được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tận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hưởng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do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cây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tạo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ra.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Mặt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bẻ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cành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ngắt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phá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cây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xanh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;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phê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hợp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giữ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gìn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cây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xanh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cộng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Cần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pháp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ngay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tình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trạng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ô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nhiễm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nước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thải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từ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đô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thị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lớn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nghiệp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tập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trung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xả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nước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thải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nhiều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...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khắc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phục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được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tình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trạng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ô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nhiễm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nước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góp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phần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lấy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được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sự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sạch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sống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liệu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từ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: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Nếu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cả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năng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lượng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vận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chuyển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dịch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vụ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nhau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cẩn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thận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giảm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lượng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thải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độc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nước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Bằng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lập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kế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hoạch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tạo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sự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biệt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giúp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xanh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sạch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đẹp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Thuốc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thực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vật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loại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thuốc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trừ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proofErr w:type="gramStart"/>
      <w:r w:rsidRPr="0052634A">
        <w:rPr>
          <w:rFonts w:ascii="roboto" w:eastAsia="Times New Roman" w:hAnsi="roboto" w:cs="Times New Roman"/>
          <w:sz w:val="27"/>
          <w:szCs w:val="27"/>
        </w:rPr>
        <w:t>sâu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,...</w:t>
      </w:r>
      <w:proofErr w:type="gramEnd"/>
      <w:r w:rsidRPr="0052634A">
        <w:rPr>
          <w:rFonts w:ascii="roboto" w:eastAsia="Times New Roman" w:hAnsi="roboto" w:cs="Times New Roman"/>
          <w:sz w:val="27"/>
          <w:szCs w:val="27"/>
        </w:rPr>
        <w:t xml:space="preserve">hay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loại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hóa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sinh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hàng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ngày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một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nhân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gây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ra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căn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bệnh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ung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Parkinson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bệnh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quan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đến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Vì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vậy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loại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cụ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liệu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gốc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từ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sức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khỏe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năng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lượng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sạch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: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cần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thay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đổi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thói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quen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về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việc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năng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lượng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tạo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cứ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nào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con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cũng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năng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lượng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từ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ánh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mặt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…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đều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loại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năng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lượng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sạch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vì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việc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sản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xuất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tiêu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thụ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chúng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phát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sinh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thải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gây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hiệu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ứng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kính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loại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liệu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hóa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thạch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kiệm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: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Nhiều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thói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quen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để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nguyên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phích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cắm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ổ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ngay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cả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dùng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đến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bị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(TV,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quạt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thoại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máy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tính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…)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Hành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động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này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vô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tình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gây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một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lượng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tương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đối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lớn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vì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ngay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cả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chế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độ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chờ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bị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này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cũng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tiêu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hao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năng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lượng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Do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tốt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bạn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nhớ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rút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phích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cắm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ra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khỏi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ổ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hoặc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tắt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nguồn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tất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cả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các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bị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dụng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roboto" w:eastAsia="Times New Roman" w:hAnsi="roboto" w:cs="Times New Roman"/>
          <w:sz w:val="27"/>
          <w:szCs w:val="27"/>
        </w:rPr>
      </w:pP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ban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tặng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cho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con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nhiều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thứ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vậy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ta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biết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giữ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gìn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và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bảo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vệ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nó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.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Hãy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đối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xử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tốt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với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sống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thân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thiện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với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môi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trường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mỗi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người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sẽ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tận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hưởng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được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giây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phút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thư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giãn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thoải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mái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bầu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không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khí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trong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lành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,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được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tận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hưởng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những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cảnh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nhiên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tươi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 xml:space="preserve"> </w:t>
      </w:r>
      <w:proofErr w:type="spellStart"/>
      <w:r w:rsidRPr="0052634A">
        <w:rPr>
          <w:rFonts w:ascii="roboto" w:eastAsia="Times New Roman" w:hAnsi="roboto" w:cs="Times New Roman"/>
          <w:sz w:val="27"/>
          <w:szCs w:val="27"/>
        </w:rPr>
        <w:t>đẹp</w:t>
      </w:r>
      <w:proofErr w:type="spellEnd"/>
      <w:r w:rsidRPr="0052634A">
        <w:rPr>
          <w:rFonts w:ascii="roboto" w:eastAsia="Times New Roman" w:hAnsi="roboto" w:cs="Times New Roman"/>
          <w:sz w:val="27"/>
          <w:szCs w:val="27"/>
        </w:rPr>
        <w:t>.</w:t>
      </w:r>
    </w:p>
    <w:p w:rsidR="0052634A" w:rsidRPr="0052634A" w:rsidRDefault="0052634A" w:rsidP="0052634A">
      <w:pPr>
        <w:shd w:val="clear" w:color="auto" w:fill="FFFFFF"/>
        <w:spacing w:beforeAutospacing="1" w:after="0" w:afterAutospacing="1" w:line="240" w:lineRule="auto"/>
        <w:jc w:val="right"/>
        <w:rPr>
          <w:rFonts w:ascii="roboto" w:eastAsia="Times New Roman" w:hAnsi="roboto" w:cs="Times New Roman"/>
          <w:sz w:val="27"/>
          <w:szCs w:val="27"/>
        </w:rPr>
      </w:pPr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 xml:space="preserve">                                                                                                                                                                          </w:t>
      </w:r>
      <w:bookmarkStart w:id="0" w:name="_GoBack"/>
      <w:bookmarkEnd w:id="0"/>
      <w:r w:rsidRPr="0052634A">
        <w:rPr>
          <w:rFonts w:ascii="roboto" w:eastAsia="Times New Roman" w:hAnsi="roboto" w:cs="Times New Roman"/>
          <w:b/>
          <w:bCs/>
          <w:sz w:val="27"/>
          <w:szCs w:val="27"/>
        </w:rPr>
        <w:t>       </w:t>
      </w:r>
      <w:r w:rsidRPr="0052634A">
        <w:rPr>
          <w:rFonts w:ascii="roboto" w:eastAsia="Times New Roman" w:hAnsi="roboto" w:cs="Times New Roman"/>
          <w:sz w:val="27"/>
          <w:szCs w:val="27"/>
        </w:rPr>
        <w:t>PHAN TÚ</w:t>
      </w:r>
    </w:p>
    <w:p w:rsidR="00E12089" w:rsidRDefault="00E12089"/>
    <w:sectPr w:rsidR="00E12089" w:rsidSect="0052634A">
      <w:pgSz w:w="12240" w:h="15840"/>
      <w:pgMar w:top="567" w:right="1440" w:bottom="567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762FBB"/>
    <w:multiLevelType w:val="multilevel"/>
    <w:tmpl w:val="CDFA7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34A"/>
    <w:rsid w:val="0052634A"/>
    <w:rsid w:val="00E12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72AA67A-0D05-42A2-B252-CE4E2FBD01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52634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2634A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NormalWeb">
    <w:name w:val="Normal (Web)"/>
    <w:basedOn w:val="Normal"/>
    <w:uiPriority w:val="99"/>
    <w:semiHidden/>
    <w:unhideWhenUsed/>
    <w:rsid w:val="005263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52634A"/>
    <w:rPr>
      <w:b/>
      <w:bCs/>
    </w:rPr>
  </w:style>
  <w:style w:type="character" w:styleId="Emphasis">
    <w:name w:val="Emphasis"/>
    <w:basedOn w:val="DefaultParagraphFont"/>
    <w:uiPriority w:val="20"/>
    <w:qFormat/>
    <w:rsid w:val="0052634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59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99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65997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49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460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332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655</Words>
  <Characters>3740</Characters>
  <Application>Microsoft Office Word</Application>
  <DocSecurity>0</DocSecurity>
  <Lines>31</Lines>
  <Paragraphs>8</Paragraphs>
  <ScaleCrop>false</ScaleCrop>
  <Company/>
  <LinksUpToDate>false</LinksUpToDate>
  <CharactersWithSpaces>4387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Linh</dc:creator>
  <cp:keywords/>
  <dc:description/>
  <cp:lastModifiedBy>Linh</cp:lastModifiedBy>
  <cp:revision>1</cp:revision>
  <dcterms:created xsi:type="dcterms:W3CDTF">2023-06-11T14:20:00Z</dcterms:created>
  <dcterms:modified xsi:type="dcterms:W3CDTF">2023-06-11T14:22:00Z</dcterms:modified>
</cp:coreProperties>
</file>